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F62" w:rsidRPr="002902AE" w:rsidRDefault="00346F62" w:rsidP="00346F62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AE">
        <w:rPr>
          <w:rFonts w:ascii="Times New Roman" w:hAnsi="Times New Roman" w:cs="Times New Roman"/>
          <w:b/>
          <w:sz w:val="28"/>
          <w:szCs w:val="28"/>
        </w:rPr>
        <w:t>СОВЕТ ДЕПУТАТОВ БЕРКУТОВСКОГО СЕЛЬСОВЕТА</w:t>
      </w:r>
      <w:r w:rsidRPr="002902AE">
        <w:rPr>
          <w:rFonts w:ascii="Times New Roman" w:hAnsi="Times New Roman" w:cs="Times New Roman"/>
          <w:b/>
          <w:sz w:val="28"/>
          <w:szCs w:val="28"/>
        </w:rPr>
        <w:br/>
        <w:t xml:space="preserve"> КАРГАТСКОГО РАЙОНА НОВОСИБИРСКОЙ ОБЛАСТИ</w:t>
      </w: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AE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F62" w:rsidRPr="002902AE" w:rsidRDefault="00346F62" w:rsidP="00346F62">
      <w:pPr>
        <w:tabs>
          <w:tab w:val="left" w:pos="567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</w:t>
      </w:r>
      <w:r w:rsidRPr="002902AE">
        <w:rPr>
          <w:rFonts w:ascii="Times New Roman" w:hAnsi="Times New Roman" w:cs="Times New Roman"/>
          <w:b/>
          <w:sz w:val="28"/>
          <w:szCs w:val="28"/>
        </w:rPr>
        <w:t>дцат</w:t>
      </w:r>
      <w:r>
        <w:rPr>
          <w:rFonts w:ascii="Times New Roman" w:hAnsi="Times New Roman" w:cs="Times New Roman"/>
          <w:b/>
          <w:sz w:val="28"/>
          <w:szCs w:val="28"/>
        </w:rPr>
        <w:t>ь пятой</w:t>
      </w:r>
      <w:r w:rsidRPr="002902AE">
        <w:rPr>
          <w:rFonts w:ascii="Times New Roman" w:hAnsi="Times New Roman" w:cs="Times New Roman"/>
          <w:b/>
          <w:sz w:val="28"/>
          <w:szCs w:val="28"/>
        </w:rPr>
        <w:t xml:space="preserve">  сессии</w:t>
      </w: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AE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>
        <w:rPr>
          <w:rFonts w:ascii="Times New Roman" w:hAnsi="Times New Roman" w:cs="Times New Roman"/>
          <w:b/>
          <w:sz w:val="28"/>
          <w:szCs w:val="28"/>
        </w:rPr>
        <w:t>26.03.2019</w:t>
      </w:r>
      <w:r w:rsidRPr="002902AE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110</w:t>
      </w:r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902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902A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2902AE">
        <w:rPr>
          <w:rFonts w:ascii="Times New Roman" w:hAnsi="Times New Roman" w:cs="Times New Roman"/>
          <w:sz w:val="28"/>
          <w:szCs w:val="28"/>
        </w:rPr>
        <w:t>абережное</w:t>
      </w:r>
      <w:proofErr w:type="spellEnd"/>
    </w:p>
    <w:p w:rsidR="00346F62" w:rsidRPr="002902AE" w:rsidRDefault="00346F62" w:rsidP="00346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6F62" w:rsidRPr="002902AE" w:rsidRDefault="00346F62" w:rsidP="00346F62">
      <w:pPr>
        <w:shd w:val="clear" w:color="auto" w:fill="FFFFFF"/>
        <w:spacing w:after="225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02A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Положение</w:t>
      </w:r>
      <w:r w:rsidRPr="002902AE">
        <w:rPr>
          <w:rFonts w:ascii="Times New Roman" w:hAnsi="Times New Roman" w:cs="Times New Roman"/>
          <w:sz w:val="28"/>
          <w:szCs w:val="28"/>
        </w:rPr>
        <w:t xml:space="preserve"> </w:t>
      </w:r>
      <w:r w:rsidRPr="002902AE">
        <w:rPr>
          <w:rFonts w:ascii="Times New Roman" w:hAnsi="Times New Roman" w:cs="Times New Roman"/>
          <w:b/>
          <w:bCs/>
          <w:sz w:val="28"/>
          <w:szCs w:val="28"/>
        </w:rPr>
        <w:t xml:space="preserve">«Об оплате труда  выборных должностных лиц, осуществляющих свои полномочия на постоянной основе, муниципальных служащих в администрации </w:t>
      </w:r>
      <w:proofErr w:type="spellStart"/>
      <w:r w:rsidRPr="002902AE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2902AE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2902AE">
        <w:rPr>
          <w:rFonts w:ascii="Times New Roman" w:hAnsi="Times New Roman" w:cs="Times New Roman"/>
          <w:b/>
          <w:bCs/>
          <w:sz w:val="28"/>
          <w:szCs w:val="28"/>
        </w:rPr>
        <w:t>Каргатского</w:t>
      </w:r>
      <w:proofErr w:type="spellEnd"/>
      <w:r w:rsidRPr="002902AE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области»</w:t>
      </w:r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0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утвержденное решением сессии от 31.03.2017 № 62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изм. от 21.02.2018 г. № 83,  от 03.05.2018 № 88)</w:t>
      </w:r>
    </w:p>
    <w:p w:rsidR="00346F62" w:rsidRPr="002902AE" w:rsidRDefault="00346F62" w:rsidP="00346F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F62" w:rsidRPr="00136EC5" w:rsidRDefault="00346F62" w:rsidP="00346F62">
      <w:pPr>
        <w:shd w:val="clear" w:color="auto" w:fill="FFFFFF"/>
        <w:spacing w:after="0" w:line="240" w:lineRule="auto"/>
        <w:ind w:right="68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2A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     В соответствии с постановлением 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Правительства</w:t>
      </w:r>
      <w:r w:rsidRPr="002902A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Новосибирской области от 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>26.12.2018 № 569-п « О внесении изменений в постановление Правительства Новосибирской области от 31.01.2017 № 20-п»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Устава </w:t>
      </w:r>
      <w:proofErr w:type="spellStart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Беркутовского</w:t>
      </w:r>
      <w:proofErr w:type="spellEnd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Каргатского</w:t>
      </w:r>
      <w:proofErr w:type="spellEnd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Совет депутатов </w:t>
      </w:r>
      <w:proofErr w:type="spellStart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>Беркутовского</w:t>
      </w:r>
      <w:proofErr w:type="spellEnd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Каргатского</w:t>
      </w:r>
      <w:proofErr w:type="spellEnd"/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области,</w:t>
      </w:r>
    </w:p>
    <w:p w:rsidR="00346F62" w:rsidRPr="002902AE" w:rsidRDefault="00346F62" w:rsidP="00346F6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2A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46F62" w:rsidRPr="002902AE" w:rsidRDefault="00346F62" w:rsidP="00346F62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2AE">
        <w:rPr>
          <w:rFonts w:ascii="Times New Roman" w:hAnsi="Times New Roman" w:cs="Times New Roman"/>
          <w:sz w:val="28"/>
          <w:szCs w:val="28"/>
        </w:rPr>
        <w:t>1.</w:t>
      </w:r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Внести в </w:t>
      </w:r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Положение «Об оплате труда выборных должностных лиц, осуществляющих свои полномочия на постоянной основе, муниципальных служащих в администрации </w:t>
      </w:r>
      <w:proofErr w:type="spellStart"/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Беркутовского</w:t>
      </w:r>
      <w:proofErr w:type="spellEnd"/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Каргатского</w:t>
      </w:r>
      <w:proofErr w:type="spellEnd"/>
      <w:r w:rsidRPr="002902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области» утвержденное решением сессии от 31.03.2017 № 62 следующие изменения:</w:t>
      </w:r>
    </w:p>
    <w:p w:rsidR="00346F62" w:rsidRDefault="00346F62" w:rsidP="00346F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пункте  2.3</w:t>
      </w:r>
      <w:r w:rsidRPr="00290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цифры «1,97» заменить цифрами «2,45».</w:t>
      </w:r>
    </w:p>
    <w:p w:rsidR="00346F62" w:rsidRPr="006A47AC" w:rsidRDefault="00346F62" w:rsidP="00346F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1.2</w:t>
      </w:r>
      <w:r w:rsidRPr="006A47AC">
        <w:rPr>
          <w:rFonts w:ascii="Times New Roman" w:eastAsia="Times New Roman" w:hAnsi="Times New Roman" w:cs="Times New Roman"/>
          <w:color w:val="000000"/>
          <w:sz w:val="28"/>
          <w:szCs w:val="28"/>
        </w:rPr>
        <w:t>. В пункте 3.4 цифры «2,3» заменить цифрами «2,38».</w:t>
      </w:r>
    </w:p>
    <w:p w:rsidR="006A47AC" w:rsidRPr="006A47AC" w:rsidRDefault="006A47AC" w:rsidP="006A47A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A47AC">
        <w:rPr>
          <w:rFonts w:ascii="Times New Roman" w:hAnsi="Times New Roman" w:cs="Times New Roman"/>
          <w:sz w:val="28"/>
          <w:szCs w:val="28"/>
        </w:rPr>
        <w:t xml:space="preserve">    2</w:t>
      </w:r>
      <w:r w:rsidRPr="006A47AC">
        <w:rPr>
          <w:rFonts w:ascii="Times New Roman" w:hAnsi="Times New Roman" w:cs="Times New Roman"/>
          <w:sz w:val="28"/>
          <w:szCs w:val="28"/>
        </w:rPr>
        <w:t>.Опубликовать настоящее решение в установленном порядке.</w:t>
      </w:r>
    </w:p>
    <w:p w:rsidR="006A47AC" w:rsidRPr="006A47AC" w:rsidRDefault="006A47AC" w:rsidP="006A47AC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A47AC">
        <w:rPr>
          <w:rFonts w:ascii="Times New Roman" w:hAnsi="Times New Roman" w:cs="Times New Roman"/>
          <w:sz w:val="28"/>
          <w:szCs w:val="28"/>
        </w:rPr>
        <w:t xml:space="preserve">    3</w:t>
      </w:r>
      <w:r w:rsidRPr="006A47AC">
        <w:rPr>
          <w:rFonts w:ascii="Times New Roman" w:hAnsi="Times New Roman" w:cs="Times New Roman"/>
          <w:sz w:val="28"/>
          <w:szCs w:val="28"/>
        </w:rPr>
        <w:t xml:space="preserve">.Действие настоящего решения распространяется на отношения, возникшие с 1 января </w:t>
      </w:r>
      <w:r w:rsidRPr="006A47AC">
        <w:rPr>
          <w:rFonts w:ascii="Times New Roman" w:hAnsi="Times New Roman" w:cs="Times New Roman"/>
          <w:sz w:val="28"/>
          <w:szCs w:val="28"/>
        </w:rPr>
        <w:t>2019</w:t>
      </w:r>
      <w:r w:rsidRPr="006A47A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46F62" w:rsidRPr="002902AE" w:rsidRDefault="00346F62" w:rsidP="00346F62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46F62" w:rsidRPr="002902AE" w:rsidTr="001625AF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Беркутовского</w:t>
            </w:r>
            <w:proofErr w:type="spellEnd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Каргатского</w:t>
            </w:r>
            <w:proofErr w:type="spellEnd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О.И.Иванова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Беркутовского</w:t>
            </w:r>
            <w:proofErr w:type="spellEnd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Каргатского</w:t>
            </w:r>
            <w:proofErr w:type="spellEnd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46F62" w:rsidRPr="002902AE" w:rsidRDefault="00346F62" w:rsidP="00162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2AE"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proofErr w:type="spellStart"/>
            <w:r w:rsidRPr="002902AE">
              <w:rPr>
                <w:rFonts w:ascii="Times New Roman" w:hAnsi="Times New Roman" w:cs="Times New Roman"/>
                <w:sz w:val="28"/>
                <w:szCs w:val="28"/>
              </w:rPr>
              <w:t>Е.А.Плотникова</w:t>
            </w:r>
            <w:proofErr w:type="spellEnd"/>
          </w:p>
        </w:tc>
      </w:tr>
    </w:tbl>
    <w:p w:rsidR="00346F62" w:rsidRPr="002902AE" w:rsidRDefault="00346F62" w:rsidP="00346F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46F62" w:rsidRPr="002902AE" w:rsidSect="003013F1">
      <w:pgSz w:w="11906" w:h="16838" w:code="9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4A7"/>
    <w:rsid w:val="00346F62"/>
    <w:rsid w:val="006A47AC"/>
    <w:rsid w:val="00D974A7"/>
    <w:rsid w:val="00E1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F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F6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2019-03-26T02:10:00Z</cp:lastPrinted>
  <dcterms:created xsi:type="dcterms:W3CDTF">2019-03-25T08:38:00Z</dcterms:created>
  <dcterms:modified xsi:type="dcterms:W3CDTF">2019-03-26T02:17:00Z</dcterms:modified>
</cp:coreProperties>
</file>